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BAD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8B59A64">
      <w:pPr>
        <w:numPr>
          <w:ilvl w:val="0"/>
          <w:numId w:val="0"/>
        </w:numPr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项目合作经营申请表</w:t>
      </w:r>
    </w:p>
    <w:p w14:paraId="6A16A6FA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1E8B1DC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401990A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2.办公地址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6F62E74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3.法定代表人 (姓名)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法人代表联系电话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57B8FE0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25AF7BB9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5.注册地址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55364A7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6.注册资金 (万元)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390FC34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7.开户银行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8.银行账号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5443D846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9.相关资质证书编号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313FF92B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10.资质证书有效期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</w:p>
    <w:p w14:paraId="275E7A84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(一定要和营业执照一字不差);</w:t>
      </w:r>
    </w:p>
    <w:p w14:paraId="1BF0A440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委托代理人(姓名)(身份证号)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65FF95FD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(联系电话)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邮箱: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221DB6AF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营业执照有效期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3AF9B9DB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单位名称:</w:t>
      </w:r>
    </w:p>
    <w:p w14:paraId="4B2A52D8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 w14:paraId="4E38FFC3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日</w:t>
      </w:r>
    </w:p>
    <w:p w14:paraId="42E0A8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1A29"/>
    <w:rsid w:val="65F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2025-05-30T01:11:00Z</dcterms:created>
  <dc:creator>陈猫章</dc:creator>
  <cp:lastModifiedBy>陈猫章</cp:lastModifiedBy>
  <dcterms:modified xsi:type="dcterms:W3CDTF">2025-05-30T01:12:35Z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44FB9D64773D4D11AA8FCBE829C2842C_11</vt:lpwstr>
  </property>
  <property fmtid="{D5CDD505-2E9C-101B-9397-08002B2CF9AE}" pid="4" name="KSOTemplateDocerSaveRecord">
    <vt:lpwstr>eyJoZGlkIjoiMzQ3NmI2ZDUyYzZlY2FhYmUyYmE2MmFhN2MxZTVmNzUiLCJ1c2VySWQiOiIyNjE5MjE0MTMifQ==</vt:lpwstr>
  </property>
</Properties>
</file>